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DE12C" w14:textId="2CD1AAD1" w:rsidR="00717354" w:rsidRPr="00717354" w:rsidRDefault="00717354" w:rsidP="00717354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717354">
        <w:rPr>
          <w:noProof/>
          <w:lang w:val="en-US"/>
        </w:rPr>
        <w:drawing>
          <wp:inline distT="0" distB="0" distL="0" distR="0" wp14:anchorId="2E0CF98A" wp14:editId="54D93BA2">
            <wp:extent cx="904875" cy="571500"/>
            <wp:effectExtent l="0" t="0" r="9525" b="0"/>
            <wp:docPr id="14228889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354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3C1B4033" w:rsidR="00692EA2" w:rsidRDefault="00182E8D" w:rsidP="162D2ACF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Writing</w:t>
      </w:r>
      <w:r w:rsidR="002462D9">
        <w:rPr>
          <w:rFonts w:ascii="Calibri" w:eastAsia="Calibri" w:hAnsi="Calibri" w:cs="Calibri"/>
          <w:b/>
          <w:bCs/>
          <w:sz w:val="16"/>
          <w:szCs w:val="16"/>
        </w:rPr>
        <w:t xml:space="preserve"> </w:t>
      </w:r>
      <w:r w:rsidR="00EE6812" w:rsidRPr="162D2ACF">
        <w:rPr>
          <w:rFonts w:ascii="Calibri" w:eastAsia="Calibri" w:hAnsi="Calibri" w:cs="Calibri"/>
          <w:b/>
          <w:bCs/>
          <w:sz w:val="16"/>
          <w:szCs w:val="16"/>
        </w:rPr>
        <w:t>- Online Learning</w:t>
      </w:r>
    </w:p>
    <w:tbl>
      <w:tblPr>
        <w:tblW w:w="10490" w:type="dxa"/>
        <w:tblInd w:w="-71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949"/>
        <w:gridCol w:w="2250"/>
        <w:gridCol w:w="6291"/>
      </w:tblGrid>
      <w:tr w:rsidR="00692EA2" w:rsidRPr="00991763" w14:paraId="2ED0F8C9" w14:textId="77777777" w:rsidTr="00991763">
        <w:tc>
          <w:tcPr>
            <w:tcW w:w="19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25BCAE80" w:rsidR="00692EA2" w:rsidRPr="00991763" w:rsidRDefault="00692EA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Pr="00991763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91763">
              <w:rPr>
                <w:rFonts w:ascii="Calibri" w:eastAsia="Calibri" w:hAnsi="Calibri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62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Pr="00991763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91763">
              <w:rPr>
                <w:rFonts w:ascii="Calibri" w:eastAsia="Calibri" w:hAnsi="Calibri" w:cs="Calibri"/>
                <w:b/>
                <w:sz w:val="20"/>
                <w:szCs w:val="20"/>
              </w:rPr>
              <w:t>Guidance</w:t>
            </w:r>
          </w:p>
        </w:tc>
      </w:tr>
      <w:tr w:rsidR="005F1368" w:rsidRPr="00991763" w14:paraId="58803070" w14:textId="77777777" w:rsidTr="00991763">
        <w:tc>
          <w:tcPr>
            <w:tcW w:w="19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0878D" w14:textId="4602C3AD" w:rsidR="00B00317" w:rsidRPr="00991763" w:rsidRDefault="005F1368" w:rsidP="00B00317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9176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(A) </w:t>
            </w:r>
            <w:r w:rsidR="00B00317" w:rsidRPr="0099176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 can form both upper and lower case letters and hold my pencil correctly.</w:t>
            </w:r>
          </w:p>
          <w:p w14:paraId="00000007" w14:textId="3992DFF3" w:rsidR="005F1368" w:rsidRPr="00991763" w:rsidRDefault="005F1368" w:rsidP="6E2ECD11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22C19" w14:textId="77777777" w:rsidR="005F1368" w:rsidRPr="00991763" w:rsidRDefault="005F1368" w:rsidP="005F1368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hyperlink r:id="rId9" w:history="1">
              <w:r w:rsidRPr="00991763">
                <w:rPr>
                  <w:rStyle w:val="Hyperlink"/>
                  <w:rFonts w:asciiTheme="majorHAnsi" w:eastAsia="Calibri" w:hAnsiTheme="majorHAnsi" w:cstheme="majorHAnsi"/>
                  <w:sz w:val="20"/>
                  <w:szCs w:val="20"/>
                </w:rPr>
                <w:t>Finger Space Tool</w:t>
              </w:r>
            </w:hyperlink>
          </w:p>
          <w:p w14:paraId="031547E2" w14:textId="6F059453" w:rsidR="00DC46F0" w:rsidRPr="00991763" w:rsidRDefault="00DC46F0" w:rsidP="00DC46F0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Bidi"/>
                <w:sz w:val="20"/>
                <w:szCs w:val="20"/>
              </w:rPr>
            </w:pPr>
            <w:hyperlink r:id="rId10" w:history="1">
              <w:r w:rsidRPr="00991763">
                <w:rPr>
                  <w:rStyle w:val="Hyperlink"/>
                  <w:rFonts w:asciiTheme="majorHAnsi" w:eastAsia="Calibri" w:hAnsiTheme="majorHAnsi" w:cstheme="majorBidi"/>
                  <w:sz w:val="20"/>
                  <w:szCs w:val="20"/>
                </w:rPr>
                <w:t>Letter Formation</w:t>
              </w:r>
            </w:hyperlink>
          </w:p>
          <w:p w14:paraId="41992667" w14:textId="77777777" w:rsidR="005F1368" w:rsidRPr="00991763" w:rsidRDefault="005F1368" w:rsidP="005F1368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hyperlink r:id="rId11" w:history="1">
              <w:r w:rsidRPr="00991763">
                <w:rPr>
                  <w:rStyle w:val="Hyperlink"/>
                  <w:rFonts w:asciiTheme="majorHAnsi" w:eastAsia="Calibri" w:hAnsiTheme="majorHAnsi" w:cstheme="majorHAnsi"/>
                  <w:sz w:val="20"/>
                  <w:szCs w:val="20"/>
                </w:rPr>
                <w:t>Uppercase Letters</w:t>
              </w:r>
            </w:hyperlink>
          </w:p>
          <w:p w14:paraId="2B631CE1" w14:textId="7AB26D7A" w:rsidR="005F1368" w:rsidRPr="00991763" w:rsidRDefault="005F1368" w:rsidP="005F1368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Style w:val="Hyperlink"/>
                <w:rFonts w:asciiTheme="majorHAnsi" w:eastAsia="Calibri" w:hAnsiTheme="majorHAnsi" w:cstheme="majorHAnsi"/>
                <w:color w:val="auto"/>
                <w:sz w:val="20"/>
                <w:szCs w:val="20"/>
                <w:u w:val="none"/>
              </w:rPr>
            </w:pPr>
            <w:hyperlink r:id="rId12" w:history="1">
              <w:r w:rsidRPr="00991763">
                <w:rPr>
                  <w:rStyle w:val="Hyperlink"/>
                  <w:rFonts w:asciiTheme="majorHAnsi" w:eastAsia="Calibri" w:hAnsiTheme="majorHAnsi" w:cstheme="majorHAnsi"/>
                  <w:sz w:val="20"/>
                  <w:szCs w:val="20"/>
                </w:rPr>
                <w:t>Using finger spaces</w:t>
              </w:r>
            </w:hyperlink>
          </w:p>
          <w:p w14:paraId="2A1ECBF2" w14:textId="37BAB43D" w:rsidR="00055CEB" w:rsidRPr="00991763" w:rsidRDefault="00055CEB" w:rsidP="005F1368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hyperlink r:id="rId13" w:history="1">
              <w:r w:rsidRPr="00991763">
                <w:rPr>
                  <w:rStyle w:val="Hyperlink"/>
                  <w:rFonts w:asciiTheme="majorHAnsi" w:eastAsia="Calibri" w:hAnsiTheme="majorHAnsi" w:cstheme="majorHAnsi"/>
                  <w:sz w:val="20"/>
                  <w:szCs w:val="20"/>
                </w:rPr>
                <w:t>How to write letters correctly</w:t>
              </w:r>
            </w:hyperlink>
          </w:p>
          <w:p w14:paraId="00000008" w14:textId="29950D85" w:rsidR="005F1368" w:rsidRPr="00991763" w:rsidRDefault="005F1368" w:rsidP="005F1368">
            <w:pPr>
              <w:spacing w:line="240" w:lineRule="auto"/>
              <w:ind w:left="360" w:hanging="360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62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7A6F4" w14:textId="77777777" w:rsidR="005F1368" w:rsidRPr="00991763" w:rsidRDefault="005F1368" w:rsidP="005F1368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91763">
              <w:rPr>
                <w:rFonts w:asciiTheme="majorHAnsi" w:hAnsiTheme="majorHAnsi" w:cstheme="majorHAnsi"/>
                <w:sz w:val="20"/>
                <w:szCs w:val="20"/>
              </w:rPr>
              <w:t>Watch this clip to learn how to make a finger space tool to help you remember to use finger spaces.</w:t>
            </w:r>
          </w:p>
          <w:p w14:paraId="01AC8F7F" w14:textId="0051BB4E" w:rsidR="005F1368" w:rsidRPr="00991763" w:rsidRDefault="00DC46F0" w:rsidP="005F1368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91763">
              <w:rPr>
                <w:rFonts w:asciiTheme="majorHAnsi" w:hAnsiTheme="majorHAnsi" w:cstheme="majorHAnsi"/>
                <w:sz w:val="20"/>
                <w:szCs w:val="20"/>
              </w:rPr>
              <w:t>Use this website to practice forming letters correctly.</w:t>
            </w:r>
          </w:p>
          <w:p w14:paraId="5409BF19" w14:textId="77777777" w:rsidR="005F1368" w:rsidRPr="00991763" w:rsidRDefault="005F1368" w:rsidP="005F1368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91763">
              <w:rPr>
                <w:rFonts w:asciiTheme="majorHAnsi" w:hAnsiTheme="majorHAnsi" w:cstheme="majorHAnsi"/>
                <w:sz w:val="20"/>
                <w:szCs w:val="20"/>
              </w:rPr>
              <w:t xml:space="preserve">Watch the clip to remember how to write uppercase letters. Follow the letters on the screen with your finger. </w:t>
            </w:r>
          </w:p>
          <w:p w14:paraId="774DED3A" w14:textId="77777777" w:rsidR="005F1368" w:rsidRPr="00991763" w:rsidRDefault="005F1368" w:rsidP="005F1368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91763">
              <w:rPr>
                <w:rFonts w:asciiTheme="majorHAnsi" w:hAnsiTheme="majorHAnsi" w:cstheme="majorHAnsi"/>
                <w:sz w:val="20"/>
                <w:szCs w:val="20"/>
              </w:rPr>
              <w:t>Watch the clip and do the activities to remember how to use finger spaces.</w:t>
            </w:r>
          </w:p>
          <w:p w14:paraId="00000009" w14:textId="0610E5E7" w:rsidR="00055CEB" w:rsidRPr="00991763" w:rsidRDefault="00055CEB" w:rsidP="005F1368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91763">
              <w:rPr>
                <w:rFonts w:asciiTheme="majorHAnsi" w:hAnsiTheme="majorHAnsi" w:cstheme="majorHAnsi"/>
                <w:sz w:val="20"/>
                <w:szCs w:val="20"/>
              </w:rPr>
              <w:t>Watch the clip and do the activities to learn to write your letters properly.</w:t>
            </w:r>
          </w:p>
        </w:tc>
      </w:tr>
      <w:tr w:rsidR="005F1368" w:rsidRPr="00991763" w14:paraId="0AC4FE52" w14:textId="77777777" w:rsidTr="00991763">
        <w:tc>
          <w:tcPr>
            <w:tcW w:w="19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6D857" w14:textId="77777777" w:rsidR="00B00317" w:rsidRPr="00991763" w:rsidRDefault="005F1368" w:rsidP="00B00317">
            <w:pPr>
              <w:spacing w:line="240" w:lineRule="auto"/>
              <w:rPr>
                <w:rFonts w:ascii="Calibri" w:eastAsia="Calibri" w:hAnsi="Calibri" w:cs="Calibri"/>
                <w:color w:val="1155CC"/>
                <w:sz w:val="20"/>
                <w:szCs w:val="20"/>
                <w:u w:val="single"/>
              </w:rPr>
            </w:pPr>
            <w:r w:rsidRPr="0099176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(B)  </w:t>
            </w:r>
            <w:r w:rsidR="00B00317" w:rsidRPr="0099176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 can use a variety of strategies to spell words correctly.</w:t>
            </w:r>
          </w:p>
          <w:p w14:paraId="0000000A" w14:textId="3BA4B26E" w:rsidR="005F1368" w:rsidRPr="00991763" w:rsidRDefault="005F1368" w:rsidP="005F136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05AEF" w14:textId="77777777" w:rsidR="005F1368" w:rsidRPr="00991763" w:rsidRDefault="005F1368" w:rsidP="005F136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20"/>
                <w:szCs w:val="20"/>
                <w:u w:val="none"/>
              </w:rPr>
            </w:pPr>
            <w:hyperlink r:id="rId14" w:history="1">
              <w:r w:rsidRPr="0099176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Sounding out unfamiliar words</w:t>
              </w:r>
            </w:hyperlink>
          </w:p>
          <w:p w14:paraId="1C9D5014" w14:textId="77777777" w:rsidR="005F1368" w:rsidRPr="00991763" w:rsidRDefault="005F1368" w:rsidP="005F136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15" w:history="1">
              <w:r w:rsidRPr="0099176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Tricky Words Song 1</w:t>
              </w:r>
            </w:hyperlink>
          </w:p>
          <w:p w14:paraId="7A6F6943" w14:textId="0E9D51F3" w:rsidR="00DC46F0" w:rsidRPr="00991763" w:rsidRDefault="00DC46F0" w:rsidP="00DC46F0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16" w:history="1">
              <w:r w:rsidRPr="0099176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Identifying Sounds</w:t>
              </w:r>
            </w:hyperlink>
          </w:p>
          <w:p w14:paraId="0D87AE1C" w14:textId="77777777" w:rsidR="005F1368" w:rsidRPr="00991763" w:rsidRDefault="005F1368" w:rsidP="005F136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17" w:history="1">
              <w:r w:rsidRPr="0099176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CVC words</w:t>
              </w:r>
            </w:hyperlink>
          </w:p>
          <w:p w14:paraId="292F1AE6" w14:textId="5E86F670" w:rsidR="005F1368" w:rsidRPr="00991763" w:rsidRDefault="005F1368" w:rsidP="005F136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20"/>
                <w:szCs w:val="20"/>
                <w:u w:val="none"/>
              </w:rPr>
            </w:pPr>
            <w:hyperlink r:id="rId18" w:history="1">
              <w:r w:rsidRPr="0099176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Word Machine Game</w:t>
              </w:r>
            </w:hyperlink>
          </w:p>
          <w:p w14:paraId="0000000B" w14:textId="153B6805" w:rsidR="005F1368" w:rsidRPr="00991763" w:rsidRDefault="005F1368" w:rsidP="005F1368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4AD4F" w14:textId="77777777" w:rsidR="005F1368" w:rsidRPr="00991763" w:rsidRDefault="005F1368" w:rsidP="005F1368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91763">
              <w:rPr>
                <w:rFonts w:ascii="Calibri" w:hAnsi="Calibri" w:cs="Calibri"/>
                <w:sz w:val="20"/>
                <w:szCs w:val="20"/>
              </w:rPr>
              <w:t>Do the activities and play the games to help with sounding out unfamiliar words.</w:t>
            </w:r>
          </w:p>
          <w:p w14:paraId="49614189" w14:textId="7E2F9F39" w:rsidR="005F1368" w:rsidRPr="00991763" w:rsidRDefault="005F1368" w:rsidP="00E40610">
            <w:pPr>
              <w:numPr>
                <w:ilvl w:val="0"/>
                <w:numId w:val="12"/>
              </w:num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91763">
              <w:rPr>
                <w:rFonts w:ascii="Calibri" w:hAnsi="Calibri" w:cs="Calibri"/>
                <w:sz w:val="20"/>
                <w:szCs w:val="20"/>
              </w:rPr>
              <w:t>Watch this song to learn some tricky words.</w:t>
            </w:r>
          </w:p>
          <w:p w14:paraId="7D29E739" w14:textId="034E9D55" w:rsidR="005F1368" w:rsidRPr="00991763" w:rsidRDefault="00DC46F0" w:rsidP="00E40610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91763">
              <w:rPr>
                <w:rFonts w:ascii="Calibri" w:hAnsi="Calibri" w:cs="Calibri"/>
                <w:sz w:val="20"/>
                <w:szCs w:val="20"/>
              </w:rPr>
              <w:t>Play</w:t>
            </w:r>
            <w:r w:rsidR="005F1368" w:rsidRPr="00991763">
              <w:rPr>
                <w:rFonts w:ascii="Calibri" w:hAnsi="Calibri" w:cs="Calibri"/>
                <w:sz w:val="20"/>
                <w:szCs w:val="20"/>
              </w:rPr>
              <w:t xml:space="preserve"> the game </w:t>
            </w:r>
            <w:r w:rsidRPr="00991763">
              <w:rPr>
                <w:rFonts w:ascii="Calibri" w:hAnsi="Calibri" w:cs="Calibri"/>
                <w:sz w:val="20"/>
                <w:szCs w:val="20"/>
              </w:rPr>
              <w:t>to identify the beginning, middle or end sound of a word</w:t>
            </w:r>
          </w:p>
          <w:p w14:paraId="4B986C18" w14:textId="77777777" w:rsidR="005F1368" w:rsidRPr="00991763" w:rsidRDefault="005F1368" w:rsidP="005F1368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91763">
              <w:rPr>
                <w:rFonts w:ascii="Calibri" w:hAnsi="Calibri" w:cs="Calibri"/>
                <w:sz w:val="20"/>
                <w:szCs w:val="20"/>
              </w:rPr>
              <w:t>Watch the clip with the sound on for help blending and with the sound off for a quiz.</w:t>
            </w:r>
          </w:p>
          <w:p w14:paraId="3177AE42" w14:textId="7DDFC48E" w:rsidR="005F1368" w:rsidRPr="00991763" w:rsidRDefault="005F1368" w:rsidP="005F1368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91763">
              <w:rPr>
                <w:rFonts w:ascii="Calibri" w:hAnsi="Calibri" w:cs="Calibri"/>
                <w:sz w:val="20"/>
                <w:szCs w:val="20"/>
              </w:rPr>
              <w:t xml:space="preserve">Play the game to learn </w:t>
            </w:r>
            <w:r w:rsidR="00DC46F0" w:rsidRPr="00991763">
              <w:rPr>
                <w:rFonts w:ascii="Calibri" w:hAnsi="Calibri" w:cs="Calibri"/>
                <w:sz w:val="20"/>
                <w:szCs w:val="20"/>
              </w:rPr>
              <w:t>CVC</w:t>
            </w:r>
            <w:r w:rsidRPr="00991763">
              <w:rPr>
                <w:rFonts w:ascii="Calibri" w:hAnsi="Calibri" w:cs="Calibri"/>
                <w:sz w:val="20"/>
                <w:szCs w:val="20"/>
              </w:rPr>
              <w:t xml:space="preserve"> words.</w:t>
            </w:r>
          </w:p>
          <w:p w14:paraId="209BC25C" w14:textId="77777777" w:rsidR="00E40610" w:rsidRPr="00991763" w:rsidRDefault="00E40610" w:rsidP="009B25E2">
            <w:pPr>
              <w:pStyle w:val="ListParagraph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000000C" w14:textId="19E53BB8" w:rsidR="005F1368" w:rsidRPr="00991763" w:rsidRDefault="005F1368" w:rsidP="005F136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F1368" w:rsidRPr="00991763" w14:paraId="435700C7" w14:textId="77777777" w:rsidTr="00991763">
        <w:tc>
          <w:tcPr>
            <w:tcW w:w="19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D25B1" w14:textId="4D67AE81" w:rsidR="005F1368" w:rsidRPr="00991763" w:rsidRDefault="005F1368" w:rsidP="005F136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9176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(C) </w:t>
            </w:r>
            <w:r w:rsidR="00B00317" w:rsidRPr="0099176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 can write sentences, letters and include parts of a story when writing.</w:t>
            </w:r>
          </w:p>
          <w:p w14:paraId="00000010" w14:textId="2D4A718A" w:rsidR="005F1368" w:rsidRPr="00991763" w:rsidRDefault="005F1368" w:rsidP="005F136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8CA71" w14:textId="77777777" w:rsidR="005F1368" w:rsidRPr="00991763" w:rsidRDefault="005F1368" w:rsidP="00E4061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19" w:history="1">
              <w:r w:rsidRPr="0099176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Capital letters</w:t>
              </w:r>
            </w:hyperlink>
          </w:p>
          <w:p w14:paraId="37505969" w14:textId="77777777" w:rsidR="005F1368" w:rsidRPr="00991763" w:rsidRDefault="005F1368" w:rsidP="00E4061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20" w:history="1">
              <w:r w:rsidRPr="0099176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Full stops</w:t>
              </w:r>
            </w:hyperlink>
          </w:p>
          <w:p w14:paraId="123B836A" w14:textId="0D7C59D5" w:rsidR="005F1368" w:rsidRPr="00991763" w:rsidRDefault="005F1368" w:rsidP="00E4061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21" w:history="1">
              <w:r w:rsidRPr="0099176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Creating characters</w:t>
              </w:r>
            </w:hyperlink>
          </w:p>
          <w:p w14:paraId="1F38D2DC" w14:textId="77777777" w:rsidR="00E40610" w:rsidRPr="00991763" w:rsidRDefault="00E40610" w:rsidP="00E40610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22" w:history="1">
              <w:r w:rsidRPr="0099176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Using and to join</w:t>
              </w:r>
            </w:hyperlink>
          </w:p>
          <w:p w14:paraId="6B91940D" w14:textId="77777777" w:rsidR="00E40610" w:rsidRPr="00991763" w:rsidRDefault="00E40610" w:rsidP="00E40610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20"/>
                <w:szCs w:val="20"/>
                <w:u w:val="none"/>
              </w:rPr>
            </w:pPr>
            <w:hyperlink r:id="rId23" w:history="1">
              <w:r w:rsidRPr="0099176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How to check your work</w:t>
              </w:r>
            </w:hyperlink>
          </w:p>
          <w:p w14:paraId="6CEF7760" w14:textId="77777777" w:rsidR="00055CEB" w:rsidRPr="00991763" w:rsidRDefault="00154B62" w:rsidP="00E4061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24" w:history="1">
              <w:r w:rsidRPr="0099176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Where, when and who is in a story</w:t>
              </w:r>
            </w:hyperlink>
          </w:p>
          <w:p w14:paraId="4E3E82C6" w14:textId="77777777" w:rsidR="00154B62" w:rsidRPr="00991763" w:rsidRDefault="00154B62" w:rsidP="00E4061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hyperlink r:id="rId25" w:history="1">
              <w:r w:rsidRPr="00991763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Parts of a story</w:t>
              </w:r>
            </w:hyperlink>
          </w:p>
          <w:p w14:paraId="00000011" w14:textId="49739B5C" w:rsidR="00DC46F0" w:rsidRPr="00991763" w:rsidRDefault="00DC46F0" w:rsidP="00DC46F0">
            <w:pPr>
              <w:spacing w:line="240" w:lineRule="auto"/>
              <w:ind w:left="360"/>
              <w:rPr>
                <w:rFonts w:ascii="Calibri" w:eastAsia="Calibri" w:hAnsi="Calibri" w:cs="Calibri"/>
                <w:sz w:val="20"/>
                <w:szCs w:val="20"/>
                <w:highlight w:val="red"/>
              </w:rPr>
            </w:pPr>
            <w:hyperlink r:id="rId26"/>
          </w:p>
        </w:tc>
        <w:tc>
          <w:tcPr>
            <w:tcW w:w="62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146C6" w14:textId="77777777" w:rsidR="005F1368" w:rsidRPr="00991763" w:rsidRDefault="005F1368" w:rsidP="00E40610">
            <w:pPr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991763">
              <w:rPr>
                <w:sz w:val="20"/>
                <w:szCs w:val="20"/>
              </w:rPr>
              <w:t>Watch the clip, do the activities and have a go at the quiz to test your capital letter skills.</w:t>
            </w:r>
          </w:p>
          <w:p w14:paraId="074514E4" w14:textId="2082D3E8" w:rsidR="005F1368" w:rsidRPr="00991763" w:rsidRDefault="005F1368" w:rsidP="00E40610">
            <w:pPr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991763">
              <w:rPr>
                <w:sz w:val="20"/>
                <w:szCs w:val="20"/>
              </w:rPr>
              <w:t>Watch the clip, play the game and do the activities to learn about full stops.</w:t>
            </w:r>
          </w:p>
          <w:p w14:paraId="1766373D" w14:textId="507BFEFD" w:rsidR="005F1368" w:rsidRPr="00991763" w:rsidRDefault="005F1368" w:rsidP="00E40610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991763">
              <w:rPr>
                <w:rFonts w:ascii="Calibri" w:eastAsia="Calibri" w:hAnsi="Calibri" w:cs="Calibri"/>
                <w:sz w:val="20"/>
                <w:szCs w:val="20"/>
              </w:rPr>
              <w:t>Penguin Live Programme about creating characters from BBC with Jacqueline Wilson and Nick Sharratt.</w:t>
            </w:r>
          </w:p>
          <w:p w14:paraId="4A5A1583" w14:textId="77777777" w:rsidR="00E40610" w:rsidRPr="00991763" w:rsidRDefault="00E40610" w:rsidP="00E4061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991763">
              <w:rPr>
                <w:rFonts w:ascii="Calibri" w:eastAsia="Calibri" w:hAnsi="Calibri" w:cs="Calibri"/>
                <w:sz w:val="20"/>
                <w:szCs w:val="20"/>
              </w:rPr>
              <w:t>Watch the clips and do the activities to understand how to use and to join parts of sentences.</w:t>
            </w:r>
          </w:p>
          <w:p w14:paraId="573364F1" w14:textId="77777777" w:rsidR="00E40610" w:rsidRPr="00991763" w:rsidRDefault="00E40610" w:rsidP="00E4061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991763">
              <w:rPr>
                <w:rFonts w:ascii="Calibri" w:eastAsia="Calibri" w:hAnsi="Calibri" w:cs="Calibri"/>
                <w:sz w:val="20"/>
                <w:szCs w:val="20"/>
              </w:rPr>
              <w:t>Watch the clips, complete the activities and do the quizzes to learn about checking your work.</w:t>
            </w:r>
          </w:p>
          <w:p w14:paraId="52BB68DB" w14:textId="71538401" w:rsidR="00055CEB" w:rsidRPr="00991763" w:rsidRDefault="00154B62" w:rsidP="00E40610">
            <w:pPr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991763">
              <w:rPr>
                <w:sz w:val="20"/>
                <w:szCs w:val="20"/>
              </w:rPr>
              <w:t>Watch this clip to find out who, where and when to add into your story.</w:t>
            </w:r>
          </w:p>
          <w:p w14:paraId="2BFC0CB5" w14:textId="40FA87F3" w:rsidR="00154B62" w:rsidRPr="00991763" w:rsidRDefault="00154B62" w:rsidP="00E40610">
            <w:pPr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991763">
              <w:rPr>
                <w:sz w:val="20"/>
                <w:szCs w:val="20"/>
              </w:rPr>
              <w:t>Watch this Jack Hartmann song about parts of a story.</w:t>
            </w:r>
          </w:p>
          <w:p w14:paraId="00000012" w14:textId="1D9E7ACF" w:rsidR="009B25E2" w:rsidRPr="00991763" w:rsidRDefault="009B25E2" w:rsidP="00991763">
            <w:pPr>
              <w:spacing w:line="240" w:lineRule="auto"/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2470C1"/>
    <w:multiLevelType w:val="hybridMultilevel"/>
    <w:tmpl w:val="C8166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D1D185A"/>
    <w:multiLevelType w:val="hybridMultilevel"/>
    <w:tmpl w:val="03682F3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D432425"/>
    <w:multiLevelType w:val="multilevel"/>
    <w:tmpl w:val="C0B46F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02A2B9C"/>
    <w:multiLevelType w:val="hybridMultilevel"/>
    <w:tmpl w:val="5E30E7B8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C8C3E25"/>
    <w:multiLevelType w:val="hybridMultilevel"/>
    <w:tmpl w:val="9E3E267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31A99"/>
    <w:multiLevelType w:val="hybridMultilevel"/>
    <w:tmpl w:val="3820A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5717F"/>
    <w:multiLevelType w:val="hybridMultilevel"/>
    <w:tmpl w:val="B534260E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014267">
    <w:abstractNumId w:val="0"/>
  </w:num>
  <w:num w:numId="2" w16cid:durableId="120733363">
    <w:abstractNumId w:val="2"/>
  </w:num>
  <w:num w:numId="3" w16cid:durableId="590940984">
    <w:abstractNumId w:val="4"/>
  </w:num>
  <w:num w:numId="4" w16cid:durableId="754058465">
    <w:abstractNumId w:val="9"/>
  </w:num>
  <w:num w:numId="5" w16cid:durableId="346521486">
    <w:abstractNumId w:val="7"/>
  </w:num>
  <w:num w:numId="6" w16cid:durableId="1328481096">
    <w:abstractNumId w:val="5"/>
  </w:num>
  <w:num w:numId="7" w16cid:durableId="1997491436">
    <w:abstractNumId w:val="6"/>
  </w:num>
  <w:num w:numId="8" w16cid:durableId="1741515706">
    <w:abstractNumId w:val="3"/>
  </w:num>
  <w:num w:numId="9" w16cid:durableId="1378774539">
    <w:abstractNumId w:val="10"/>
  </w:num>
  <w:num w:numId="10" w16cid:durableId="646665399">
    <w:abstractNumId w:val="1"/>
  </w:num>
  <w:num w:numId="11" w16cid:durableId="959149054">
    <w:abstractNumId w:val="12"/>
  </w:num>
  <w:num w:numId="12" w16cid:durableId="1593127055">
    <w:abstractNumId w:val="11"/>
  </w:num>
  <w:num w:numId="13" w16cid:durableId="2129817014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222A3"/>
    <w:rsid w:val="000333D4"/>
    <w:rsid w:val="00041B3E"/>
    <w:rsid w:val="00055CEB"/>
    <w:rsid w:val="00076B3B"/>
    <w:rsid w:val="00077A32"/>
    <w:rsid w:val="00077BCA"/>
    <w:rsid w:val="00082777"/>
    <w:rsid w:val="000A754F"/>
    <w:rsid w:val="000E336A"/>
    <w:rsid w:val="00111FB4"/>
    <w:rsid w:val="001202C5"/>
    <w:rsid w:val="00131DE3"/>
    <w:rsid w:val="00154B62"/>
    <w:rsid w:val="00182E8D"/>
    <w:rsid w:val="001D75F2"/>
    <w:rsid w:val="00227FA9"/>
    <w:rsid w:val="002462D9"/>
    <w:rsid w:val="002604ED"/>
    <w:rsid w:val="002A2612"/>
    <w:rsid w:val="002A38B8"/>
    <w:rsid w:val="002B78D1"/>
    <w:rsid w:val="002C2730"/>
    <w:rsid w:val="002E2C13"/>
    <w:rsid w:val="00324152"/>
    <w:rsid w:val="003630F0"/>
    <w:rsid w:val="00370877"/>
    <w:rsid w:val="00370AD2"/>
    <w:rsid w:val="003940E9"/>
    <w:rsid w:val="003A06CD"/>
    <w:rsid w:val="003A42A6"/>
    <w:rsid w:val="003A6550"/>
    <w:rsid w:val="003B0D87"/>
    <w:rsid w:val="003E0E6A"/>
    <w:rsid w:val="003F118B"/>
    <w:rsid w:val="00444AE6"/>
    <w:rsid w:val="0044773F"/>
    <w:rsid w:val="00481A98"/>
    <w:rsid w:val="00540E97"/>
    <w:rsid w:val="00571122"/>
    <w:rsid w:val="005C5D51"/>
    <w:rsid w:val="005F1368"/>
    <w:rsid w:val="006366C6"/>
    <w:rsid w:val="00692EA2"/>
    <w:rsid w:val="006A349B"/>
    <w:rsid w:val="006D1023"/>
    <w:rsid w:val="00717354"/>
    <w:rsid w:val="007232EE"/>
    <w:rsid w:val="00731087"/>
    <w:rsid w:val="00736BF8"/>
    <w:rsid w:val="00775D75"/>
    <w:rsid w:val="007A16D9"/>
    <w:rsid w:val="007B1921"/>
    <w:rsid w:val="008401FF"/>
    <w:rsid w:val="00847A40"/>
    <w:rsid w:val="008544FA"/>
    <w:rsid w:val="00865BAE"/>
    <w:rsid w:val="008813B5"/>
    <w:rsid w:val="00887CF0"/>
    <w:rsid w:val="00894DD8"/>
    <w:rsid w:val="008A4BDE"/>
    <w:rsid w:val="008B3E88"/>
    <w:rsid w:val="008E17AF"/>
    <w:rsid w:val="008F57FA"/>
    <w:rsid w:val="00907069"/>
    <w:rsid w:val="0092469F"/>
    <w:rsid w:val="00947348"/>
    <w:rsid w:val="00991763"/>
    <w:rsid w:val="009B25E2"/>
    <w:rsid w:val="009D6A40"/>
    <w:rsid w:val="00A30F64"/>
    <w:rsid w:val="00A35C5B"/>
    <w:rsid w:val="00A6502A"/>
    <w:rsid w:val="00AB58A8"/>
    <w:rsid w:val="00AB6678"/>
    <w:rsid w:val="00B00317"/>
    <w:rsid w:val="00B70D39"/>
    <w:rsid w:val="00B87931"/>
    <w:rsid w:val="00B92C80"/>
    <w:rsid w:val="00B970E3"/>
    <w:rsid w:val="00BA0574"/>
    <w:rsid w:val="00BE0E66"/>
    <w:rsid w:val="00C7FC3D"/>
    <w:rsid w:val="00C96452"/>
    <w:rsid w:val="00CC2B78"/>
    <w:rsid w:val="00CE3CE7"/>
    <w:rsid w:val="00D42AE7"/>
    <w:rsid w:val="00D56AED"/>
    <w:rsid w:val="00D718B2"/>
    <w:rsid w:val="00D9499D"/>
    <w:rsid w:val="00DC46F0"/>
    <w:rsid w:val="00E22C02"/>
    <w:rsid w:val="00E307DE"/>
    <w:rsid w:val="00E40610"/>
    <w:rsid w:val="00E555FE"/>
    <w:rsid w:val="00E61482"/>
    <w:rsid w:val="00E62BA8"/>
    <w:rsid w:val="00E6780F"/>
    <w:rsid w:val="00E81294"/>
    <w:rsid w:val="00EC299A"/>
    <w:rsid w:val="00EE2041"/>
    <w:rsid w:val="00EE6812"/>
    <w:rsid w:val="00F167FE"/>
    <w:rsid w:val="00F7330D"/>
    <w:rsid w:val="00FE0824"/>
    <w:rsid w:val="01335B92"/>
    <w:rsid w:val="0186AEEC"/>
    <w:rsid w:val="02F50D07"/>
    <w:rsid w:val="037F290B"/>
    <w:rsid w:val="049AB402"/>
    <w:rsid w:val="0589E842"/>
    <w:rsid w:val="06627697"/>
    <w:rsid w:val="06ABAB89"/>
    <w:rsid w:val="07CC6C48"/>
    <w:rsid w:val="08079533"/>
    <w:rsid w:val="084F1DF1"/>
    <w:rsid w:val="0942B1CB"/>
    <w:rsid w:val="09CF8955"/>
    <w:rsid w:val="09F53403"/>
    <w:rsid w:val="0A39AB77"/>
    <w:rsid w:val="0A59A545"/>
    <w:rsid w:val="0B3E99F0"/>
    <w:rsid w:val="0BA653A6"/>
    <w:rsid w:val="0BDCB88A"/>
    <w:rsid w:val="0C84B819"/>
    <w:rsid w:val="0C9C0800"/>
    <w:rsid w:val="0D95448C"/>
    <w:rsid w:val="0E186DFD"/>
    <w:rsid w:val="0F4FDDB2"/>
    <w:rsid w:val="0FDE22DB"/>
    <w:rsid w:val="1063B24D"/>
    <w:rsid w:val="109C2F83"/>
    <w:rsid w:val="1123B259"/>
    <w:rsid w:val="1139156B"/>
    <w:rsid w:val="11AF55B0"/>
    <w:rsid w:val="11F93EC5"/>
    <w:rsid w:val="12142B16"/>
    <w:rsid w:val="125FB904"/>
    <w:rsid w:val="12E06800"/>
    <w:rsid w:val="13AF8FD9"/>
    <w:rsid w:val="14166E6C"/>
    <w:rsid w:val="1526F1E8"/>
    <w:rsid w:val="153E2F94"/>
    <w:rsid w:val="162D2ACF"/>
    <w:rsid w:val="17024CB3"/>
    <w:rsid w:val="186D77F8"/>
    <w:rsid w:val="194D536F"/>
    <w:rsid w:val="19E89549"/>
    <w:rsid w:val="1A09B6B7"/>
    <w:rsid w:val="1A57F584"/>
    <w:rsid w:val="1E4B5487"/>
    <w:rsid w:val="1E70007F"/>
    <w:rsid w:val="1F88E378"/>
    <w:rsid w:val="200C2EC9"/>
    <w:rsid w:val="21E9E2FB"/>
    <w:rsid w:val="22C0B453"/>
    <w:rsid w:val="22FFEAC0"/>
    <w:rsid w:val="23338E19"/>
    <w:rsid w:val="243FDDD4"/>
    <w:rsid w:val="24AF490A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76B667"/>
    <w:rsid w:val="2B98B09A"/>
    <w:rsid w:val="2C0AD845"/>
    <w:rsid w:val="2CFCE1AD"/>
    <w:rsid w:val="2D2FC308"/>
    <w:rsid w:val="2E54E3B4"/>
    <w:rsid w:val="2FC50275"/>
    <w:rsid w:val="3009B6C5"/>
    <w:rsid w:val="3029C52E"/>
    <w:rsid w:val="309F93AD"/>
    <w:rsid w:val="312FB46F"/>
    <w:rsid w:val="3202A949"/>
    <w:rsid w:val="321CB7FA"/>
    <w:rsid w:val="32A218CC"/>
    <w:rsid w:val="33618768"/>
    <w:rsid w:val="346A80E3"/>
    <w:rsid w:val="3587602D"/>
    <w:rsid w:val="358E8592"/>
    <w:rsid w:val="3647B7E2"/>
    <w:rsid w:val="36D2AAC6"/>
    <w:rsid w:val="3764A7BA"/>
    <w:rsid w:val="387C226A"/>
    <w:rsid w:val="38E08707"/>
    <w:rsid w:val="3974FDAF"/>
    <w:rsid w:val="3A15EEFA"/>
    <w:rsid w:val="3B10F726"/>
    <w:rsid w:val="3B438F40"/>
    <w:rsid w:val="3B4AB765"/>
    <w:rsid w:val="3BF1F2AC"/>
    <w:rsid w:val="3D43C8B9"/>
    <w:rsid w:val="3DCF197E"/>
    <w:rsid w:val="3E617766"/>
    <w:rsid w:val="3E67A632"/>
    <w:rsid w:val="3E684159"/>
    <w:rsid w:val="3F17E15C"/>
    <w:rsid w:val="3F3B21AE"/>
    <w:rsid w:val="3FFDAD14"/>
    <w:rsid w:val="404E28EE"/>
    <w:rsid w:val="405B8858"/>
    <w:rsid w:val="40E28A88"/>
    <w:rsid w:val="419B93B1"/>
    <w:rsid w:val="41A06FC6"/>
    <w:rsid w:val="41BA38DC"/>
    <w:rsid w:val="41E04EE8"/>
    <w:rsid w:val="41FD09B4"/>
    <w:rsid w:val="42296B00"/>
    <w:rsid w:val="42503E58"/>
    <w:rsid w:val="42A61985"/>
    <w:rsid w:val="42A66707"/>
    <w:rsid w:val="42D9FD06"/>
    <w:rsid w:val="43026DD8"/>
    <w:rsid w:val="43A5A897"/>
    <w:rsid w:val="43AB4116"/>
    <w:rsid w:val="4464895B"/>
    <w:rsid w:val="44708DCA"/>
    <w:rsid w:val="46874B84"/>
    <w:rsid w:val="471E65F2"/>
    <w:rsid w:val="47311DA2"/>
    <w:rsid w:val="481CF3E8"/>
    <w:rsid w:val="48B2F6B5"/>
    <w:rsid w:val="48C7F856"/>
    <w:rsid w:val="49A56C88"/>
    <w:rsid w:val="4A018637"/>
    <w:rsid w:val="4A903D79"/>
    <w:rsid w:val="4A9A1B0A"/>
    <w:rsid w:val="4AE12A27"/>
    <w:rsid w:val="4C02B9A1"/>
    <w:rsid w:val="4CAD84DA"/>
    <w:rsid w:val="4CD9DCAC"/>
    <w:rsid w:val="4D2E64B7"/>
    <w:rsid w:val="4E104944"/>
    <w:rsid w:val="4E8375C1"/>
    <w:rsid w:val="502B7478"/>
    <w:rsid w:val="50BCC9BA"/>
    <w:rsid w:val="50F8B4A5"/>
    <w:rsid w:val="5117672A"/>
    <w:rsid w:val="51274CAE"/>
    <w:rsid w:val="5178E3C2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66A399B"/>
    <w:rsid w:val="56CA2364"/>
    <w:rsid w:val="57E46921"/>
    <w:rsid w:val="58F37A82"/>
    <w:rsid w:val="5A17964D"/>
    <w:rsid w:val="5C201CF4"/>
    <w:rsid w:val="5C794B63"/>
    <w:rsid w:val="5CBB8F2B"/>
    <w:rsid w:val="5CE2E822"/>
    <w:rsid w:val="5CE8445F"/>
    <w:rsid w:val="5D15443F"/>
    <w:rsid w:val="5E8820FA"/>
    <w:rsid w:val="5F387553"/>
    <w:rsid w:val="6064A49F"/>
    <w:rsid w:val="60B75273"/>
    <w:rsid w:val="6124293F"/>
    <w:rsid w:val="6231D74C"/>
    <w:rsid w:val="62F87B67"/>
    <w:rsid w:val="631AAF22"/>
    <w:rsid w:val="6355B36A"/>
    <w:rsid w:val="636C9A8D"/>
    <w:rsid w:val="64F7F707"/>
    <w:rsid w:val="663CCBE1"/>
    <w:rsid w:val="66B9AE79"/>
    <w:rsid w:val="67333010"/>
    <w:rsid w:val="67E77795"/>
    <w:rsid w:val="684257DF"/>
    <w:rsid w:val="68638B12"/>
    <w:rsid w:val="68B8B620"/>
    <w:rsid w:val="68DB8FCD"/>
    <w:rsid w:val="698389D4"/>
    <w:rsid w:val="69BB43FD"/>
    <w:rsid w:val="6A17207E"/>
    <w:rsid w:val="6AB4C128"/>
    <w:rsid w:val="6ACB7EA3"/>
    <w:rsid w:val="6B2502EE"/>
    <w:rsid w:val="6B267D28"/>
    <w:rsid w:val="6BAA86C6"/>
    <w:rsid w:val="6C4EAF5A"/>
    <w:rsid w:val="6C897D1F"/>
    <w:rsid w:val="6D62B8EB"/>
    <w:rsid w:val="6E1E4C1F"/>
    <w:rsid w:val="6E2ECD11"/>
    <w:rsid w:val="6E3E88D8"/>
    <w:rsid w:val="6E899399"/>
    <w:rsid w:val="6F9DB779"/>
    <w:rsid w:val="6FDF5347"/>
    <w:rsid w:val="711BBEDD"/>
    <w:rsid w:val="7140B803"/>
    <w:rsid w:val="7284C728"/>
    <w:rsid w:val="7317B5F1"/>
    <w:rsid w:val="73533DD1"/>
    <w:rsid w:val="73A9F5A1"/>
    <w:rsid w:val="75835A30"/>
    <w:rsid w:val="7589AA4B"/>
    <w:rsid w:val="7605BD70"/>
    <w:rsid w:val="78612CED"/>
    <w:rsid w:val="787AA576"/>
    <w:rsid w:val="78DDB4E5"/>
    <w:rsid w:val="78FD1079"/>
    <w:rsid w:val="790D5EBE"/>
    <w:rsid w:val="7938B3C8"/>
    <w:rsid w:val="795AB761"/>
    <w:rsid w:val="79E3941B"/>
    <w:rsid w:val="79EDEFA3"/>
    <w:rsid w:val="7A0A731F"/>
    <w:rsid w:val="7A68519C"/>
    <w:rsid w:val="7AD13675"/>
    <w:rsid w:val="7B83B360"/>
    <w:rsid w:val="7C1FC0D0"/>
    <w:rsid w:val="7C4894C3"/>
    <w:rsid w:val="7CBAE929"/>
    <w:rsid w:val="7CF26F16"/>
    <w:rsid w:val="7D035DCA"/>
    <w:rsid w:val="7D2E8085"/>
    <w:rsid w:val="7E37E65A"/>
    <w:rsid w:val="7EBF9C25"/>
    <w:rsid w:val="7F003E2C"/>
    <w:rsid w:val="7F2C9FF5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366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46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7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bbc.co.uk/bitesize/articles/z9pmwnb" TargetMode="External"/><Relationship Id="rId18" Type="http://schemas.openxmlformats.org/officeDocument/2006/relationships/hyperlink" Target="https://www.starfall.com/h/word-machines/" TargetMode="External"/><Relationship Id="rId26" Type="http://schemas.openxmlformats.org/officeDocument/2006/relationships/hyperlink" Target="https://www.youtube.com/watch?v=PoLYICPFXhY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PLS4DBDtIGk&amp;feature=emb_logo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bbc.co.uk/bitesize/articles/z88gf82" TargetMode="External"/><Relationship Id="rId17" Type="http://schemas.openxmlformats.org/officeDocument/2006/relationships/hyperlink" Target="https://www.youtube.com/watch?v=3ovJIxTQpsU" TargetMode="External"/><Relationship Id="rId25" Type="http://schemas.openxmlformats.org/officeDocument/2006/relationships/hyperlink" Target="https://www.youtube.com/watch?v=-_nePjWXecQ&amp;list=PLjDemkcmTap7j5QkEFlANxyYkgg4Eibe1&amp;index=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opmarks.co.uk/phonics/balloon-phonics-cvc-game" TargetMode="External"/><Relationship Id="rId20" Type="http://schemas.openxmlformats.org/officeDocument/2006/relationships/hyperlink" Target="https://www.bbc.co.uk/bitesize/articles/zv78jh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yCU6EiUWm28" TargetMode="External"/><Relationship Id="rId24" Type="http://schemas.openxmlformats.org/officeDocument/2006/relationships/hyperlink" Target="https://www.youtube.com/watch?v=hqEqT7wG9zA&amp;list=PLjDemkcmTap7j5QkEFlANxyYkgg4Eibe1&amp;index=4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TvMyssfAUx0&amp;feature=emb_logo" TargetMode="External"/><Relationship Id="rId23" Type="http://schemas.openxmlformats.org/officeDocument/2006/relationships/hyperlink" Target="https://www.bbc.co.uk/bitesize/articles/z3dxqfr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doorwayonline.org.uk/literacy/letter-and-number-formation/" TargetMode="External"/><Relationship Id="rId19" Type="http://schemas.openxmlformats.org/officeDocument/2006/relationships/hyperlink" Target="https://www.bbc.co.uk/bitesize/articles/zj7dcmn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Is4MlCJazW0&amp;feature=emb_logo" TargetMode="External"/><Relationship Id="rId14" Type="http://schemas.openxmlformats.org/officeDocument/2006/relationships/hyperlink" Target="https://www.bbc.co.uk/bitesize/articles/zd49bqt" TargetMode="External"/><Relationship Id="rId22" Type="http://schemas.openxmlformats.org/officeDocument/2006/relationships/hyperlink" Target="https://www.bbc.co.uk/bitesize/articles/zmqtnrd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D0CA7F-AB7E-4120-9997-187D6AB2A255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</dc:creator>
  <cp:lastModifiedBy>Frances Petrie</cp:lastModifiedBy>
  <cp:revision>15</cp:revision>
  <dcterms:created xsi:type="dcterms:W3CDTF">2020-09-17T11:54:00Z</dcterms:created>
  <dcterms:modified xsi:type="dcterms:W3CDTF">2026-09-21T12:38:00Z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Order">
    <vt:r8>1412300</vt:r8>
  </property>
  <property fmtid="{D5CDD505-2E9C-101B-9397-08002B2CF9AE}" pid="4" name="ComplianceAssetId">
    <vt:lpwstr/>
  </property>
  <property fmtid="{D5CDD505-2E9C-101B-9397-08002B2CF9AE}" pid="5" name="MediaServiceImageTags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